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22AA9" w:rsidR="00B22AA9" w:rsidP="54E1187A" w:rsidRDefault="00B22AA9" w14:paraId="70976536" wp14:textId="3E2004D9">
      <w:pPr>
        <w:jc w:val="right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r w:rsidR="00F327C9">
        <w:rPr>
          <w:b/>
          <w:sz w:val="28"/>
        </w:rPr>
        <w:tab/>
      </w:r>
      <w:bookmarkStart w:name="_GoBack" w:id="0"/>
      <w:bookmarkEnd w:id="0"/>
      <w:r w:rsidRPr="54E1187A" w:rsidR="00B22AA9">
        <w:rPr>
          <w:sz w:val="24"/>
          <w:szCs w:val="24"/>
        </w:rPr>
        <w:t xml:space="preserve">Lieu, le </w:t>
      </w:r>
      <w:r w:rsidRPr="54E1187A" w:rsidR="53454819">
        <w:rPr>
          <w:sz w:val="24"/>
          <w:szCs w:val="24"/>
        </w:rPr>
        <w:t xml:space="preserve">xx/xx/xx,</w:t>
      </w:r>
    </w:p>
    <w:p xmlns:wp14="http://schemas.microsoft.com/office/word/2010/wordml" w:rsidR="00B22AA9" w:rsidP="00B22AA9" w:rsidRDefault="00B22AA9" w14:paraId="672A6659" wp14:textId="77777777">
      <w:pPr>
        <w:jc w:val="center"/>
        <w:rPr>
          <w:b/>
          <w:sz w:val="28"/>
        </w:rPr>
      </w:pPr>
    </w:p>
    <w:p xmlns:wp14="http://schemas.microsoft.com/office/word/2010/wordml" w:rsidRPr="00B22AA9" w:rsidR="00693628" w:rsidP="00B22AA9" w:rsidRDefault="004950DC" w14:paraId="4E470C93" wp14:textId="77777777">
      <w:pPr>
        <w:jc w:val="center"/>
        <w:rPr>
          <w:b/>
          <w:sz w:val="28"/>
        </w:rPr>
      </w:pPr>
      <w:r w:rsidRPr="00B22AA9">
        <w:rPr>
          <w:b/>
          <w:sz w:val="28"/>
        </w:rPr>
        <w:t>ATTESTATION</w:t>
      </w:r>
    </w:p>
    <w:p xmlns:wp14="http://schemas.microsoft.com/office/word/2010/wordml" w:rsidR="004950DC" w:rsidRDefault="004950DC" w14:paraId="0A37501D" wp14:textId="77777777"/>
    <w:p xmlns:wp14="http://schemas.microsoft.com/office/word/2010/wordml" w:rsidR="004950DC" w:rsidRDefault="004950DC" w14:paraId="1446D421" wp14:textId="77777777">
      <w:r>
        <w:t xml:space="preserve">Nous, soussigné, XXX </w:t>
      </w:r>
    </w:p>
    <w:p xmlns:wp14="http://schemas.microsoft.com/office/word/2010/wordml" w:rsidR="004950DC" w:rsidRDefault="004950DC" w14:paraId="5DAB6C7B" wp14:textId="77777777"/>
    <w:p xmlns:wp14="http://schemas.microsoft.com/office/word/2010/wordml" w:rsidR="004950DC" w:rsidRDefault="004950DC" w14:paraId="0142C302" wp14:textId="01794237">
      <w:r w:rsidR="004950DC">
        <w:rPr/>
        <w:t>Attestons que (nom, prénom d</w:t>
      </w:r>
      <w:r w:rsidR="6CF63D56">
        <w:rPr/>
        <w:t>e l’agent concerné</w:t>
      </w:r>
      <w:r w:rsidR="004950DC">
        <w:rPr/>
        <w:t xml:space="preserve">), recruté depuis le XXX en tant que </w:t>
      </w:r>
      <w:r w:rsidR="7E971686">
        <w:rPr/>
        <w:t xml:space="preserve">XXX </w:t>
      </w:r>
      <w:r w:rsidR="7279A96D">
        <w:rPr/>
        <w:t>(</w:t>
      </w:r>
      <w:r w:rsidR="7279A96D">
        <w:rPr/>
        <w:t xml:space="preserve">nom du poste, exemple </w:t>
      </w:r>
      <w:r w:rsidR="004950DC">
        <w:rPr/>
        <w:t xml:space="preserve">coordinateur </w:t>
      </w:r>
      <w:r w:rsidR="004950DC">
        <w:rPr/>
        <w:t>culturel</w:t>
      </w:r>
      <w:r w:rsidR="217DD7C7">
        <w:rPr/>
        <w:t>)</w:t>
      </w:r>
      <w:r w:rsidR="004950DC">
        <w:rPr/>
        <w:t xml:space="preserve">, préciser la catégorie du poste, et jusqu’au XX (date de fin de contrat) au sein de XXX (nom de la collectivité). </w:t>
      </w:r>
    </w:p>
    <w:p xmlns:wp14="http://schemas.microsoft.com/office/word/2010/wordml" w:rsidR="004950DC" w:rsidRDefault="004950DC" w14:paraId="02EB378F" wp14:textId="77777777"/>
    <w:p xmlns:wp14="http://schemas.microsoft.com/office/word/2010/wordml" w:rsidR="004950DC" w:rsidRDefault="004950DC" w14:paraId="5C27A4DC" wp14:textId="77777777">
      <w:r>
        <w:t xml:space="preserve">Le coût de la rémunération de ce poste, se décompose comme suit : </w:t>
      </w:r>
    </w:p>
    <w:p xmlns:wp14="http://schemas.microsoft.com/office/word/2010/wordml" w:rsidR="004950DC" w:rsidP="004950DC" w:rsidRDefault="004950DC" w14:paraId="772840B5" wp14:textId="77777777">
      <w:pPr>
        <w:pStyle w:val="Paragraphedeliste"/>
        <w:numPr>
          <w:ilvl w:val="0"/>
          <w:numId w:val="1"/>
        </w:numPr>
      </w:pPr>
      <w:r>
        <w:t xml:space="preserve">Salaire brut : </w:t>
      </w:r>
    </w:p>
    <w:p xmlns:wp14="http://schemas.microsoft.com/office/word/2010/wordml" w:rsidR="004950DC" w:rsidP="004950DC" w:rsidRDefault="004950DC" w14:paraId="5F7F6131" wp14:textId="77777777">
      <w:pPr>
        <w:pStyle w:val="Paragraphedeliste"/>
        <w:numPr>
          <w:ilvl w:val="0"/>
          <w:numId w:val="1"/>
        </w:numPr>
      </w:pPr>
      <w:r>
        <w:t xml:space="preserve">Charges patronales : </w:t>
      </w:r>
    </w:p>
    <w:p xmlns:wp14="http://schemas.microsoft.com/office/word/2010/wordml" w:rsidR="004950DC" w:rsidP="004950DC" w:rsidRDefault="004950DC" w14:paraId="6CC005AB" wp14:textId="420F5191">
      <w:r w:rsidR="004950DC">
        <w:rPr/>
        <w:t xml:space="preserve">Soit un coût total de XX </w:t>
      </w:r>
      <w:r w:rsidR="2290C568">
        <w:rPr/>
        <w:t>€.</w:t>
      </w:r>
    </w:p>
    <w:p xmlns:wp14="http://schemas.microsoft.com/office/word/2010/wordml" w:rsidR="004950DC" w:rsidP="004950DC" w:rsidRDefault="004950DC" w14:paraId="6A05A809" wp14:textId="77777777"/>
    <w:p xmlns:wp14="http://schemas.microsoft.com/office/word/2010/wordml" w:rsidR="004950DC" w:rsidP="004950DC" w:rsidRDefault="004950DC" w14:paraId="1A4AD952" wp14:textId="77777777">
      <w:r>
        <w:t xml:space="preserve">Ce montant ne comporte pas les éventuels avantages sociaux dont l’agent pourrait bénéficier, s’il les demande (chèques déjeuners, participation santé et prévoyance). </w:t>
      </w:r>
    </w:p>
    <w:p xmlns:wp14="http://schemas.microsoft.com/office/word/2010/wordml" w:rsidR="004950DC" w:rsidP="004950DC" w:rsidRDefault="004950DC" w14:paraId="5A39BBE3" wp14:textId="77777777" wp14:noSpellErr="1"/>
    <w:p w:rsidR="2A8C6AAE" w:rsidP="54E1187A" w:rsidRDefault="2A8C6AAE" w14:paraId="22C46408" w14:textId="264F2449">
      <w:pPr>
        <w:pStyle w:val="Normal"/>
        <w:jc w:val="right"/>
      </w:pPr>
      <w:r w:rsidR="2A8C6AAE">
        <w:rPr/>
        <w:t xml:space="preserve">Nom et signature </w:t>
      </w:r>
      <w:r w:rsidR="5B335382">
        <w:rPr/>
        <w:t>DRH ou responsable désigné</w:t>
      </w:r>
    </w:p>
    <w:sectPr w:rsidR="004950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68C5"/>
    <w:multiLevelType w:val="hybridMultilevel"/>
    <w:tmpl w:val="BA42EDFC"/>
    <w:lvl w:ilvl="0" w:tplc="B48AA2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C"/>
    <w:rsid w:val="004950DC"/>
    <w:rsid w:val="00693628"/>
    <w:rsid w:val="008760A8"/>
    <w:rsid w:val="00B22AA9"/>
    <w:rsid w:val="00EE00A1"/>
    <w:rsid w:val="00F327C9"/>
    <w:rsid w:val="0383902B"/>
    <w:rsid w:val="051F608C"/>
    <w:rsid w:val="0CF76B37"/>
    <w:rsid w:val="13EFD4B2"/>
    <w:rsid w:val="1897C4BA"/>
    <w:rsid w:val="217DD7C7"/>
    <w:rsid w:val="2290C568"/>
    <w:rsid w:val="2A8C6AAE"/>
    <w:rsid w:val="3925289B"/>
    <w:rsid w:val="3A4EA1D8"/>
    <w:rsid w:val="53454819"/>
    <w:rsid w:val="54E1187A"/>
    <w:rsid w:val="5B335382"/>
    <w:rsid w:val="6CF63D56"/>
    <w:rsid w:val="7279A96D"/>
    <w:rsid w:val="75014F3B"/>
    <w:rsid w:val="7945DB4D"/>
    <w:rsid w:val="7E97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302D"/>
  <w15:chartTrackingRefBased/>
  <w15:docId w15:val="{555A7F72-8950-4685-9B1D-FF7D1B18A4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DA47215682144886B259B5B425CA7" ma:contentTypeVersion="6" ma:contentTypeDescription="Crée un document." ma:contentTypeScope="" ma:versionID="9b4705c7700f41217078bebd2f951111">
  <xsd:schema xmlns:xsd="http://www.w3.org/2001/XMLSchema" xmlns:xs="http://www.w3.org/2001/XMLSchema" xmlns:p="http://schemas.microsoft.com/office/2006/metadata/properties" xmlns:ns2="a06bf6aa-416c-454e-afd9-a567e7b2ec56" xmlns:ns3="f007de56-a344-4b13-bed2-891500495e27" targetNamespace="http://schemas.microsoft.com/office/2006/metadata/properties" ma:root="true" ma:fieldsID="a7359634522febafb6bf96cf2ab74a6d" ns2:_="" ns3:_="">
    <xsd:import namespace="a06bf6aa-416c-454e-afd9-a567e7b2ec56"/>
    <xsd:import namespace="f007de56-a344-4b13-bed2-89150049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f6aa-416c-454e-afd9-a567e7b2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de56-a344-4b13-bed2-891500495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350A9-E478-41DF-87C6-1153EB574103}"/>
</file>

<file path=customXml/itemProps2.xml><?xml version="1.0" encoding="utf-8"?>
<ds:datastoreItem xmlns:ds="http://schemas.openxmlformats.org/officeDocument/2006/customXml" ds:itemID="{2C7747A6-4FF2-41F3-81ED-01A7C3E50637}"/>
</file>

<file path=customXml/itemProps3.xml><?xml version="1.0" encoding="utf-8"?>
<ds:datastoreItem xmlns:ds="http://schemas.openxmlformats.org/officeDocument/2006/customXml" ds:itemID="{5DC70C63-3373-459D-9B27-F8CC1E75F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Conseil Départemental du Calvados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EVRARD Caroline</dc:creator>
  <keywords/>
  <dc:description/>
  <lastModifiedBy>COITOU Manon</lastModifiedBy>
  <revision>4</revision>
  <dcterms:created xsi:type="dcterms:W3CDTF">2024-03-22T08:58:00.0000000Z</dcterms:created>
  <dcterms:modified xsi:type="dcterms:W3CDTF">2024-04-16T12:35:31.3225925Z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0x010100C43DA47215682144886B259B5B425CA7</vt:lpwstr>
  </property>
</Properties>
</file>